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E" w:rsidRPr="002A7166" w:rsidRDefault="00F372BE" w:rsidP="00F372BE">
      <w:r w:rsidRPr="002A7166">
        <w:t xml:space="preserve">     Администрация</w:t>
      </w:r>
    </w:p>
    <w:p w:rsidR="00F372BE" w:rsidRPr="002A7166" w:rsidRDefault="00F372BE" w:rsidP="00F372BE">
      <w:r w:rsidRPr="002A7166">
        <w:t>сельского поселения</w:t>
      </w:r>
    </w:p>
    <w:p w:rsidR="00F372BE" w:rsidRPr="002A7166" w:rsidRDefault="00F372BE" w:rsidP="00F372BE">
      <w:r w:rsidRPr="002A7166">
        <w:t xml:space="preserve">     </w:t>
      </w:r>
      <w:r w:rsidR="009A42A1">
        <w:t xml:space="preserve">  </w:t>
      </w:r>
      <w:r w:rsidRPr="002A7166">
        <w:t xml:space="preserve"> </w:t>
      </w:r>
      <w:r w:rsidR="009A42A1">
        <w:t>Серноводск</w:t>
      </w:r>
    </w:p>
    <w:p w:rsidR="00F372BE" w:rsidRPr="002A7166" w:rsidRDefault="00F372BE" w:rsidP="00F372BE">
      <w:r w:rsidRPr="002A7166">
        <w:t xml:space="preserve">муниципального района </w:t>
      </w:r>
    </w:p>
    <w:p w:rsidR="00F372BE" w:rsidRPr="002A7166" w:rsidRDefault="00F372BE" w:rsidP="00F372BE">
      <w:r w:rsidRPr="002A7166">
        <w:t xml:space="preserve">        Сергиевский</w:t>
      </w:r>
    </w:p>
    <w:p w:rsidR="00F372BE" w:rsidRPr="002A7166" w:rsidRDefault="00F372BE" w:rsidP="00F372BE">
      <w:r w:rsidRPr="002A7166">
        <w:t xml:space="preserve">   Самарской области</w:t>
      </w:r>
    </w:p>
    <w:p w:rsidR="00F372BE" w:rsidRPr="002A7166" w:rsidRDefault="00F372BE" w:rsidP="00F372BE"/>
    <w:p w:rsidR="00F372BE" w:rsidRPr="002A7166" w:rsidRDefault="00F372BE" w:rsidP="00F372BE">
      <w:pPr>
        <w:rPr>
          <w:b/>
        </w:rPr>
      </w:pPr>
      <w:r w:rsidRPr="002A7166">
        <w:rPr>
          <w:b/>
        </w:rPr>
        <w:t>ПОСТАНОВЛЕНИЕ</w:t>
      </w:r>
    </w:p>
    <w:p w:rsidR="00F372BE" w:rsidRPr="002A7166" w:rsidRDefault="00F372BE" w:rsidP="00F372BE">
      <w:pPr>
        <w:rPr>
          <w:b/>
        </w:rPr>
      </w:pPr>
    </w:p>
    <w:p w:rsidR="00F372BE" w:rsidRPr="002A7166" w:rsidRDefault="00F372BE" w:rsidP="00F372BE">
      <w:r w:rsidRPr="002A7166">
        <w:t>«</w:t>
      </w:r>
      <w:r w:rsidR="009A42A1">
        <w:t>19</w:t>
      </w:r>
      <w:r w:rsidRPr="002A7166">
        <w:t xml:space="preserve"> » августа  2014 г.</w:t>
      </w:r>
    </w:p>
    <w:p w:rsidR="00F372BE" w:rsidRPr="002A7166" w:rsidRDefault="00F372BE" w:rsidP="00F372BE">
      <w:r w:rsidRPr="002A7166">
        <w:t xml:space="preserve">           № </w:t>
      </w:r>
      <w:r w:rsidR="009A42A1">
        <w:t>21</w:t>
      </w:r>
    </w:p>
    <w:p w:rsidR="00F372BE" w:rsidRPr="002A7166" w:rsidRDefault="00F372BE" w:rsidP="00F372BE"/>
    <w:p w:rsidR="00F372BE" w:rsidRPr="002A7166" w:rsidRDefault="00F372BE" w:rsidP="00F372BE">
      <w:pPr>
        <w:ind w:right="4251"/>
        <w:jc w:val="both"/>
        <w:rPr>
          <w:b/>
        </w:rPr>
      </w:pPr>
    </w:p>
    <w:p w:rsidR="00F372BE" w:rsidRPr="002A7166" w:rsidRDefault="00F372BE" w:rsidP="00F372BE">
      <w:pPr>
        <w:pStyle w:val="21"/>
        <w:widowControl w:val="0"/>
        <w:spacing w:after="0" w:line="100" w:lineRule="atLeast"/>
        <w:ind w:right="4819"/>
        <w:jc w:val="both"/>
        <w:outlineLvl w:val="0"/>
        <w:rPr>
          <w:b/>
        </w:rPr>
      </w:pPr>
      <w:r w:rsidRPr="002A7166">
        <w:rPr>
          <w:b/>
        </w:rPr>
        <w:t xml:space="preserve">Об утверждении муниципальной программы «Комплексная программа сохранения, использования и  популяризации объектов культурного наследия, находящихся на территории сельского поселения </w:t>
      </w:r>
      <w:r w:rsidR="009A42A1">
        <w:rPr>
          <w:b/>
        </w:rPr>
        <w:t>Серноводск</w:t>
      </w:r>
      <w:r w:rsidRPr="002A7166">
        <w:rPr>
          <w:b/>
        </w:rPr>
        <w:t xml:space="preserve"> муниципального района Сергиевский Самарской области на 2014-2020 годы» </w:t>
      </w:r>
    </w:p>
    <w:p w:rsidR="00F372BE" w:rsidRPr="002A7166" w:rsidRDefault="00F372BE" w:rsidP="00F372BE">
      <w:pPr>
        <w:pStyle w:val="21"/>
        <w:widowControl w:val="0"/>
        <w:spacing w:after="0" w:line="360" w:lineRule="auto"/>
        <w:jc w:val="center"/>
        <w:rPr>
          <w:b/>
        </w:rPr>
      </w:pPr>
    </w:p>
    <w:p w:rsidR="00F372BE" w:rsidRPr="002A7166" w:rsidRDefault="00F372BE" w:rsidP="00F372BE">
      <w:pPr>
        <w:rPr>
          <w:b/>
        </w:rPr>
      </w:pPr>
    </w:p>
    <w:p w:rsidR="00F372BE" w:rsidRPr="002A7166" w:rsidRDefault="00F372BE" w:rsidP="00F372BE">
      <w:pPr>
        <w:ind w:right="4251"/>
        <w:rPr>
          <w:b/>
        </w:rPr>
      </w:pPr>
    </w:p>
    <w:p w:rsidR="00F372BE" w:rsidRPr="002A7166" w:rsidRDefault="00F372BE" w:rsidP="00F372BE">
      <w:pPr>
        <w:rPr>
          <w:b/>
        </w:rPr>
      </w:pPr>
    </w:p>
    <w:p w:rsidR="00F372BE" w:rsidRPr="002A7166" w:rsidRDefault="00F372BE" w:rsidP="00F372B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</w:rPr>
      </w:pPr>
      <w:r w:rsidRPr="002A7166">
        <w:rPr>
          <w:b/>
        </w:rPr>
        <w:t xml:space="preserve">         </w:t>
      </w:r>
      <w:proofErr w:type="gramStart"/>
      <w:r w:rsidRPr="002A7166"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6"/>
          <w:attr w:name="Day" w:val="25"/>
          <w:attr w:name="Year" w:val="2002"/>
        </w:smartTagPr>
        <w:r w:rsidRPr="002A7166">
          <w:t xml:space="preserve">25 июня </w:t>
        </w:r>
        <w:smartTag w:uri="urn:schemas-microsoft-com:office:smarttags" w:element="metricconverter">
          <w:smartTagPr>
            <w:attr w:name="ProductID" w:val="2002 г"/>
          </w:smartTagPr>
          <w:r w:rsidRPr="002A7166">
            <w:t>2002 г</w:t>
          </w:r>
        </w:smartTag>
        <w:r w:rsidRPr="002A7166">
          <w:t>.</w:t>
        </w:r>
      </w:smartTag>
      <w:r w:rsidRPr="002A7166">
        <w:t xml:space="preserve"> № 73-ФЗ «Об объектах культурного наследия (памятниках истории и культуры) народов Российской Федерации», </w:t>
      </w:r>
      <w:r w:rsidRPr="002A7166">
        <w:rPr>
          <w:spacing w:val="2"/>
        </w:rPr>
        <w:t xml:space="preserve">Законом Самарской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8"/>
          <w:attr w:name="Year" w:val="2008"/>
        </w:smartTagPr>
        <w:r w:rsidRPr="002A7166">
          <w:rPr>
            <w:spacing w:val="2"/>
          </w:rPr>
          <w:t>08 декабря 2008 года</w:t>
        </w:r>
      </w:smartTag>
      <w:r w:rsidRPr="002A7166">
        <w:rPr>
          <w:spacing w:val="2"/>
        </w:rPr>
        <w:t xml:space="preserve"> № 142-ГД «Об объектах культурного наследия (памятниках истории и культуры) народов Российской Федерации, расположенных на территории Самарской области»,</w:t>
      </w:r>
      <w:r w:rsidRPr="002A7166">
        <w:t xml:space="preserve"> в целях сохранения объектов культурного насле</w:t>
      </w:r>
      <w:r w:rsidRPr="002A7166">
        <w:softHyphen/>
        <w:t xml:space="preserve">дия на территории сельского поселения </w:t>
      </w:r>
      <w:r w:rsidR="009A42A1">
        <w:t>Серноводск</w:t>
      </w:r>
      <w:r w:rsidRPr="002A7166">
        <w:t xml:space="preserve"> муниципального района</w:t>
      </w:r>
      <w:proofErr w:type="gramEnd"/>
      <w:r w:rsidRPr="002A7166">
        <w:t xml:space="preserve"> Сергиевский, Администрация сельского поселения </w:t>
      </w:r>
      <w:r w:rsidR="009A42A1">
        <w:t>Серноводск</w:t>
      </w:r>
      <w:r w:rsidR="009A42A1" w:rsidRPr="002A7166">
        <w:t xml:space="preserve"> </w:t>
      </w:r>
      <w:r w:rsidRPr="002A7166">
        <w:t xml:space="preserve">муниципального района Сергиевский </w:t>
      </w:r>
    </w:p>
    <w:p w:rsidR="00F372BE" w:rsidRPr="002A7166" w:rsidRDefault="00F372BE" w:rsidP="00F372BE"/>
    <w:p w:rsidR="00F372BE" w:rsidRPr="002A7166" w:rsidRDefault="00F372BE" w:rsidP="00F372BE">
      <w:r w:rsidRPr="002A7166">
        <w:t xml:space="preserve">         ПОСТАНОВЛЯЕТ:</w:t>
      </w:r>
    </w:p>
    <w:p w:rsidR="00F372BE" w:rsidRPr="002A7166" w:rsidRDefault="00F372BE" w:rsidP="00F372BE">
      <w:pPr>
        <w:ind w:left="-284"/>
        <w:jc w:val="both"/>
      </w:pPr>
    </w:p>
    <w:p w:rsidR="00F372BE" w:rsidRPr="002A7166" w:rsidRDefault="00F372BE" w:rsidP="00F372BE">
      <w:pPr>
        <w:jc w:val="both"/>
      </w:pPr>
      <w:r w:rsidRPr="002A7166">
        <w:t xml:space="preserve"> 1. Утвердить муниципальную программу «Комплексная программа сохранения, использования и  популяризации объектов культурного наследия, находящихся на территории сельского поселения </w:t>
      </w:r>
      <w:r w:rsidR="009A42A1">
        <w:t>Серноводск</w:t>
      </w:r>
      <w:r w:rsidR="009A42A1" w:rsidRPr="002A7166">
        <w:t xml:space="preserve"> </w:t>
      </w:r>
      <w:r w:rsidRPr="002A7166">
        <w:t>муниципального района Сергиевский Самарской области на 2014-2020 годы».</w:t>
      </w:r>
    </w:p>
    <w:p w:rsidR="00F372BE" w:rsidRPr="002A7166" w:rsidRDefault="00F372BE" w:rsidP="00F372BE">
      <w:pPr>
        <w:autoSpaceDE w:val="0"/>
        <w:autoSpaceDN w:val="0"/>
        <w:adjustRightInd w:val="0"/>
        <w:jc w:val="both"/>
      </w:pPr>
      <w:r w:rsidRPr="002A7166">
        <w:t>2. Опубликовать настоящее Постановление в газете «Сергиевский вестник».</w:t>
      </w:r>
    </w:p>
    <w:p w:rsidR="00F372BE" w:rsidRPr="002A7166" w:rsidRDefault="00F372BE" w:rsidP="00F372B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A7166">
        <w:t>Настоящее постановление вступает в силу со дня его официального опубликования.</w:t>
      </w:r>
    </w:p>
    <w:p w:rsidR="00F372BE" w:rsidRPr="002A7166" w:rsidRDefault="00F372BE" w:rsidP="00F372B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2A7166">
        <w:t>Контроль за</w:t>
      </w:r>
      <w:proofErr w:type="gramEnd"/>
      <w:r w:rsidRPr="002A7166">
        <w:t xml:space="preserve"> выполнением настоящего постановления оставляю за собой.</w:t>
      </w:r>
    </w:p>
    <w:p w:rsidR="00F372BE" w:rsidRDefault="00F372BE" w:rsidP="00F372BE"/>
    <w:p w:rsidR="002A7166" w:rsidRPr="002A7166" w:rsidRDefault="002A7166" w:rsidP="00F372BE"/>
    <w:p w:rsidR="00F372BE" w:rsidRPr="002A7166" w:rsidRDefault="00F372BE" w:rsidP="00F372BE"/>
    <w:p w:rsidR="00F372BE" w:rsidRPr="002A7166" w:rsidRDefault="00F372BE" w:rsidP="00F372BE">
      <w:r w:rsidRPr="002A7166">
        <w:t xml:space="preserve">Глава сельского поселения </w:t>
      </w:r>
      <w:r w:rsidR="009A42A1">
        <w:t>Серноводск</w:t>
      </w:r>
    </w:p>
    <w:p w:rsidR="00F372BE" w:rsidRPr="002A7166" w:rsidRDefault="00F372BE" w:rsidP="00F372BE">
      <w:r w:rsidRPr="002A7166">
        <w:t xml:space="preserve">муниципального района Сергиевский                                               </w:t>
      </w:r>
      <w:r w:rsidR="009A42A1">
        <w:t>Г. Н. Чебоксарова</w:t>
      </w:r>
      <w:bookmarkStart w:id="0" w:name="_GoBack"/>
      <w:bookmarkEnd w:id="0"/>
    </w:p>
    <w:p w:rsidR="00500E9F" w:rsidRPr="002A7166" w:rsidRDefault="00500E9F"/>
    <w:sectPr w:rsidR="00500E9F" w:rsidRPr="002A7166" w:rsidSect="00F372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59C5"/>
    <w:multiLevelType w:val="hybridMultilevel"/>
    <w:tmpl w:val="2A08F5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6"/>
    <w:rsid w:val="00123ECC"/>
    <w:rsid w:val="002A7166"/>
    <w:rsid w:val="00500E9F"/>
    <w:rsid w:val="009A42A1"/>
    <w:rsid w:val="00AD50A6"/>
    <w:rsid w:val="00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372BE"/>
    <w:pPr>
      <w:spacing w:after="120" w:line="480" w:lineRule="auto"/>
    </w:pPr>
    <w:rPr>
      <w:lang w:eastAsia="ar-SA"/>
    </w:rPr>
  </w:style>
  <w:style w:type="paragraph" w:customStyle="1" w:styleId="headertext">
    <w:name w:val="headertext"/>
    <w:basedOn w:val="a"/>
    <w:rsid w:val="00F37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372BE"/>
    <w:pPr>
      <w:spacing w:after="120" w:line="480" w:lineRule="auto"/>
    </w:pPr>
    <w:rPr>
      <w:lang w:eastAsia="ar-SA"/>
    </w:rPr>
  </w:style>
  <w:style w:type="paragraph" w:customStyle="1" w:styleId="headertext">
    <w:name w:val="headertext"/>
    <w:basedOn w:val="a"/>
    <w:rsid w:val="00F3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2014-08-12T07:13:00Z</cp:lastPrinted>
  <dcterms:created xsi:type="dcterms:W3CDTF">2014-08-19T12:44:00Z</dcterms:created>
  <dcterms:modified xsi:type="dcterms:W3CDTF">2014-08-19T12:49:00Z</dcterms:modified>
</cp:coreProperties>
</file>